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288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8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O'Farrell Elizabeth G.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GERON CORPORATION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919 E. HILLSDALE BLVD, SUITE 250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FOSTER CITY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94404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GERON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GERN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08/24/2023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08/24/2023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6,607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2.28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7,407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08/24/2023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6,579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2.28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26,220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Olivia Bloom for Elizabeth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315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G. O'Farrell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270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08/24/2023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44662" TargetMode="External"/><Relationship Id="rId13" Type="http://schemas.openxmlformats.org/officeDocument/2006/relationships/hyperlink" Target="http://www.sec.gov/cgi-bin/browse-edgar?action=getcompany&amp;CIK=00008867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2023-08-24T20:08:27Z</dcterms:created>
  <dcterms:modified xsi:type="dcterms:W3CDTF">2023-08-24T20:08:27Z</dcterms:modified>
</cp:coreProperties>
</file>